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1D473" w14:textId="709DE466" w:rsidR="00740B03" w:rsidRDefault="00B72423">
      <w:r w:rsidRPr="00B72423">
        <w:rPr>
          <w:noProof/>
        </w:rPr>
        <w:drawing>
          <wp:inline distT="0" distB="0" distL="0" distR="0" wp14:anchorId="1B3760D4" wp14:editId="45EDDCF5">
            <wp:extent cx="5760720" cy="1525270"/>
            <wp:effectExtent l="0" t="0" r="0" b="0"/>
            <wp:docPr id="114278141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0B0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5A00" w14:textId="77777777" w:rsidR="006C0FD6" w:rsidRDefault="006C0FD6" w:rsidP="006C0FD6">
      <w:pPr>
        <w:spacing w:after="0" w:line="240" w:lineRule="auto"/>
      </w:pPr>
      <w:r>
        <w:separator/>
      </w:r>
    </w:p>
  </w:endnote>
  <w:endnote w:type="continuationSeparator" w:id="0">
    <w:p w14:paraId="4F23CA48" w14:textId="77777777" w:rsidR="006C0FD6" w:rsidRDefault="006C0FD6" w:rsidP="006C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5CD52" w14:textId="77777777" w:rsidR="006C0FD6" w:rsidRDefault="006C0FD6" w:rsidP="006C0FD6">
      <w:pPr>
        <w:spacing w:after="0" w:line="240" w:lineRule="auto"/>
      </w:pPr>
      <w:r>
        <w:separator/>
      </w:r>
    </w:p>
  </w:footnote>
  <w:footnote w:type="continuationSeparator" w:id="0">
    <w:p w14:paraId="73962A22" w14:textId="77777777" w:rsidR="006C0FD6" w:rsidRDefault="006C0FD6" w:rsidP="006C0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0BF5" w14:textId="0C52C493" w:rsidR="006C0FD6" w:rsidRDefault="006C0FD6">
    <w:pPr>
      <w:pStyle w:val="Topptekst"/>
    </w:pPr>
    <w:r w:rsidRPr="006C0FD6">
      <w:t>KV-2025-002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423"/>
    <w:rsid w:val="003819DD"/>
    <w:rsid w:val="00396A87"/>
    <w:rsid w:val="006C0FD6"/>
    <w:rsid w:val="00740B03"/>
    <w:rsid w:val="00954D08"/>
    <w:rsid w:val="00B72423"/>
    <w:rsid w:val="00E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4BFB"/>
  <w15:chartTrackingRefBased/>
  <w15:docId w15:val="{698BE854-1C33-46FF-A73D-3C7191A7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724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724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724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724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724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724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724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724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724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724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724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724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7242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7242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7242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7242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7242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7242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724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72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724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72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724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7242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7242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7242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724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7242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72423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6C0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C0FD6"/>
  </w:style>
  <w:style w:type="paragraph" w:styleId="Bunntekst">
    <w:name w:val="footer"/>
    <w:basedOn w:val="Normal"/>
    <w:link w:val="BunntekstTegn"/>
    <w:uiPriority w:val="99"/>
    <w:unhideWhenUsed/>
    <w:rsid w:val="006C0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C0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8437AB-8D6D-4BA6-BC17-D078F413E186}">
  <ds:schemaRefs>
    <ds:schemaRef ds:uri="a1cecc38-3cd4-4e65-a4f5-8fcaedfbd5ed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741e4c3f-8940-46ef-9407-3bdace3f07da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558318-EDA8-4055-AE3B-319E5B672F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45799-4410-4CF1-A846-CC9F2D1E50BE}"/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Benedikte Trøstheim</dc:creator>
  <cp:keywords/>
  <dc:description/>
  <cp:lastModifiedBy>Benedikte Trøstheim</cp:lastModifiedBy>
  <cp:revision>2</cp:revision>
  <dcterms:created xsi:type="dcterms:W3CDTF">2026-03-24T07:38:00Z</dcterms:created>
  <dcterms:modified xsi:type="dcterms:W3CDTF">2026-04-27T11:44:00Z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</Properties>
</file>